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EA0C4" w14:textId="77777777" w:rsidR="001F3937" w:rsidRPr="0040437D" w:rsidRDefault="001F3937">
      <w:pPr>
        <w:rPr>
          <w:rFonts w:cstheme="minorHAnsi"/>
        </w:rPr>
      </w:pPr>
    </w:p>
    <w:p w14:paraId="517A5D80" w14:textId="77777777" w:rsidR="001F3937" w:rsidRPr="0040437D" w:rsidRDefault="001F3937" w:rsidP="001F3937">
      <w:pPr>
        <w:jc w:val="center"/>
        <w:rPr>
          <w:rFonts w:cstheme="minorHAnsi"/>
          <w:b/>
        </w:rPr>
      </w:pPr>
      <w:r w:rsidRPr="0040437D">
        <w:rPr>
          <w:rFonts w:cstheme="minorHAnsi"/>
          <w:b/>
        </w:rPr>
        <w:t>Tabel centralizator privind justificarea costurilor</w:t>
      </w:r>
    </w:p>
    <w:p w14:paraId="5E61E079" w14:textId="77777777" w:rsidR="00E67FBB" w:rsidRPr="0040437D" w:rsidRDefault="00E67FBB" w:rsidP="00C90A7E">
      <w:pPr>
        <w:rPr>
          <w:rFonts w:cstheme="minorHAnsi"/>
        </w:rPr>
      </w:pPr>
    </w:p>
    <w:p w14:paraId="6BED6E27" w14:textId="77777777" w:rsidR="00536FC0" w:rsidRPr="0040437D" w:rsidRDefault="00536FC0" w:rsidP="006F26B9">
      <w:pPr>
        <w:jc w:val="both"/>
        <w:rPr>
          <w:rFonts w:cstheme="minorHAnsi"/>
        </w:rPr>
      </w:pPr>
      <w:r w:rsidRPr="0040437D">
        <w:rPr>
          <w:rFonts w:cstheme="minorHAnsi"/>
        </w:rPr>
        <w:t>În cadrul cererii de finanţare cu titlul …..................................................................... (</w:t>
      </w:r>
      <w:r w:rsidRPr="0040437D">
        <w:rPr>
          <w:rFonts w:cstheme="minorHAnsi"/>
          <w:i/>
        </w:rPr>
        <w:t>titlul proiectului)</w:t>
      </w:r>
      <w:r w:rsidRPr="0040437D">
        <w:rPr>
          <w:rFonts w:cstheme="minorHAnsi"/>
        </w:rPr>
        <w:t>, solicitant …................................</w:t>
      </w:r>
      <w:r w:rsidRPr="0040437D">
        <w:rPr>
          <w:rFonts w:cstheme="minorHAnsi"/>
          <w:i/>
        </w:rPr>
        <w:t xml:space="preserve">(denumire solicitant), </w:t>
      </w:r>
      <w:r w:rsidRPr="0040437D">
        <w:rPr>
          <w:rFonts w:cstheme="minorHAnsi"/>
        </w:rPr>
        <w:t>sunt incluse următoarele categorii de</w:t>
      </w:r>
      <w:r w:rsidR="00F41778" w:rsidRPr="0040437D">
        <w:rPr>
          <w:rFonts w:cstheme="minorHAnsi"/>
        </w:rPr>
        <w:t xml:space="preserve"> servicii/active necorporale/echipamente/</w:t>
      </w:r>
      <w:r w:rsidR="00B10D69" w:rsidRPr="0040437D">
        <w:rPr>
          <w:rFonts w:cstheme="minorHAnsi"/>
        </w:rPr>
        <w:t>dot</w:t>
      </w:r>
      <w:r w:rsidR="00F41778" w:rsidRPr="0040437D">
        <w:rPr>
          <w:rFonts w:cstheme="minorHAnsi"/>
        </w:rPr>
        <w:t>ări</w:t>
      </w:r>
      <w:r w:rsidRPr="0040437D">
        <w:rPr>
          <w:rFonts w:cstheme="minorHAnsi"/>
        </w:rPr>
        <w:t>, ale căror costuri sunt probate prin următoarele documente: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73343" w:rsidRPr="0040437D" w14:paraId="42B70822" w14:textId="77777777" w:rsidTr="00C90A7E">
        <w:tc>
          <w:tcPr>
            <w:tcW w:w="4508" w:type="dxa"/>
          </w:tcPr>
          <w:p w14:paraId="0EA7B31A" w14:textId="77777777" w:rsidR="00C90A7E" w:rsidRPr="0040437D" w:rsidRDefault="005A679D" w:rsidP="006F26B9">
            <w:pPr>
              <w:jc w:val="both"/>
              <w:rPr>
                <w:rFonts w:cstheme="minorHAnsi"/>
                <w:b/>
                <w:i/>
              </w:rPr>
            </w:pPr>
            <w:r w:rsidRPr="0040437D">
              <w:rPr>
                <w:rFonts w:cstheme="minorHAnsi"/>
                <w:b/>
              </w:rPr>
              <w:t>Servicii</w:t>
            </w:r>
            <w:r w:rsidR="00B10D69" w:rsidRPr="0040437D">
              <w:rPr>
                <w:rFonts w:cstheme="minorHAnsi"/>
                <w:b/>
              </w:rPr>
              <w:t>/active necorporale/echipamente</w:t>
            </w:r>
          </w:p>
        </w:tc>
        <w:tc>
          <w:tcPr>
            <w:tcW w:w="4508" w:type="dxa"/>
          </w:tcPr>
          <w:p w14:paraId="528E9355" w14:textId="77777777" w:rsidR="00C90A7E" w:rsidRPr="0040437D" w:rsidRDefault="00C90A7E" w:rsidP="006F26B9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b/>
                <w:bCs/>
                <w:lang w:val="fr-FR"/>
              </w:rPr>
              <w:t>Documente justificative care stau la baza stabilirii costurilor</w:t>
            </w:r>
          </w:p>
        </w:tc>
      </w:tr>
      <w:tr w:rsidR="00773343" w:rsidRPr="0040437D" w14:paraId="230F7C62" w14:textId="77777777" w:rsidTr="00C90A7E">
        <w:tc>
          <w:tcPr>
            <w:tcW w:w="4508" w:type="dxa"/>
          </w:tcPr>
          <w:p w14:paraId="02BFDB8B" w14:textId="77777777" w:rsidR="00C90A7E" w:rsidRPr="0040437D" w:rsidRDefault="00773343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Echipamente</w:t>
            </w:r>
          </w:p>
        </w:tc>
        <w:tc>
          <w:tcPr>
            <w:tcW w:w="4508" w:type="dxa"/>
          </w:tcPr>
          <w:p w14:paraId="15561926" w14:textId="291718CF" w:rsidR="00C90A7E" w:rsidRPr="0040437D" w:rsidRDefault="00C90A7E" w:rsidP="00773343">
            <w:pPr>
              <w:jc w:val="both"/>
              <w:rPr>
                <w:rFonts w:cstheme="minorHAnsi"/>
                <w:i/>
              </w:rPr>
            </w:pPr>
          </w:p>
        </w:tc>
      </w:tr>
      <w:tr w:rsidR="00773343" w:rsidRPr="0040437D" w14:paraId="6124A11E" w14:textId="77777777" w:rsidTr="00C90A7E">
        <w:tc>
          <w:tcPr>
            <w:tcW w:w="4508" w:type="dxa"/>
          </w:tcPr>
          <w:p w14:paraId="24238136" w14:textId="77777777" w:rsidR="00C90A7E" w:rsidRPr="0040437D" w:rsidRDefault="00C90A7E" w:rsidP="006F26B9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0120C4A5" w14:textId="761F8E7E" w:rsidR="00C90A7E" w:rsidRPr="0040437D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773343" w:rsidRPr="0040437D" w14:paraId="5DB78617" w14:textId="77777777" w:rsidTr="00C90A7E">
        <w:tc>
          <w:tcPr>
            <w:tcW w:w="4508" w:type="dxa"/>
          </w:tcPr>
          <w:p w14:paraId="5545D80F" w14:textId="77777777" w:rsidR="00C90A7E" w:rsidRPr="0040437D" w:rsidRDefault="00773343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Soluţii/aplicaţii</w:t>
            </w:r>
          </w:p>
        </w:tc>
        <w:tc>
          <w:tcPr>
            <w:tcW w:w="4508" w:type="dxa"/>
          </w:tcPr>
          <w:p w14:paraId="737EACC9" w14:textId="33AA7B0D" w:rsidR="00C90A7E" w:rsidRPr="0040437D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773343" w:rsidRPr="0040437D" w14:paraId="0438DC6E" w14:textId="77777777" w:rsidTr="00C90A7E">
        <w:tc>
          <w:tcPr>
            <w:tcW w:w="4508" w:type="dxa"/>
          </w:tcPr>
          <w:p w14:paraId="64A00FEC" w14:textId="77777777" w:rsidR="00C90A7E" w:rsidRPr="0040437D" w:rsidRDefault="00C90A7E" w:rsidP="006F26B9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6B8FBC54" w14:textId="77777777" w:rsidR="00C90A7E" w:rsidRPr="0040437D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773343" w:rsidRPr="0040437D" w14:paraId="3F831420" w14:textId="77777777" w:rsidTr="00F41778">
        <w:trPr>
          <w:trHeight w:val="336"/>
        </w:trPr>
        <w:tc>
          <w:tcPr>
            <w:tcW w:w="4508" w:type="dxa"/>
          </w:tcPr>
          <w:p w14:paraId="146D0975" w14:textId="77777777" w:rsidR="00C90A7E" w:rsidRPr="0040437D" w:rsidRDefault="00773343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Licenţe</w:t>
            </w:r>
          </w:p>
          <w:p w14:paraId="36108866" w14:textId="77777777" w:rsidR="00F41778" w:rsidRPr="0040437D" w:rsidRDefault="00F41778" w:rsidP="00F41778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4508" w:type="dxa"/>
          </w:tcPr>
          <w:p w14:paraId="334D820E" w14:textId="77777777" w:rsidR="00C90A7E" w:rsidRPr="0040437D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773343" w:rsidRPr="0040437D" w14:paraId="6E81911C" w14:textId="77777777" w:rsidTr="00F41778">
        <w:trPr>
          <w:trHeight w:val="144"/>
        </w:trPr>
        <w:tc>
          <w:tcPr>
            <w:tcW w:w="4508" w:type="dxa"/>
          </w:tcPr>
          <w:p w14:paraId="22A7DC94" w14:textId="77777777" w:rsidR="00F41778" w:rsidRPr="0040437D" w:rsidRDefault="00F41778" w:rsidP="00F41778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1CC5E226" w14:textId="77777777" w:rsidR="00F41778" w:rsidRPr="0040437D" w:rsidRDefault="00F41778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036F8858" w14:textId="77777777" w:rsidTr="00F41778">
        <w:trPr>
          <w:trHeight w:val="120"/>
        </w:trPr>
        <w:tc>
          <w:tcPr>
            <w:tcW w:w="4508" w:type="dxa"/>
          </w:tcPr>
          <w:p w14:paraId="7BA8E00C" w14:textId="77777777" w:rsidR="00F41778" w:rsidRPr="0040437D" w:rsidRDefault="00773343" w:rsidP="0077334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Instalare, configurare și punere în funcţiune</w:t>
            </w:r>
          </w:p>
        </w:tc>
        <w:tc>
          <w:tcPr>
            <w:tcW w:w="4508" w:type="dxa"/>
          </w:tcPr>
          <w:p w14:paraId="18A81663" w14:textId="77777777" w:rsidR="00F41778" w:rsidRPr="0040437D" w:rsidRDefault="00F41778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1EE1EB3E" w14:textId="77777777" w:rsidTr="00773343">
        <w:trPr>
          <w:trHeight w:val="295"/>
        </w:trPr>
        <w:tc>
          <w:tcPr>
            <w:tcW w:w="4508" w:type="dxa"/>
          </w:tcPr>
          <w:p w14:paraId="68CE4A2B" w14:textId="77777777" w:rsidR="00773343" w:rsidRPr="0040437D" w:rsidRDefault="00F41778" w:rsidP="00F41778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…..</w:t>
            </w:r>
          </w:p>
        </w:tc>
        <w:tc>
          <w:tcPr>
            <w:tcW w:w="4508" w:type="dxa"/>
          </w:tcPr>
          <w:p w14:paraId="4D004849" w14:textId="77777777" w:rsidR="00F41778" w:rsidRPr="0040437D" w:rsidRDefault="00F41778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4E711422" w14:textId="77777777" w:rsidTr="00773343">
        <w:trPr>
          <w:trHeight w:val="210"/>
        </w:trPr>
        <w:tc>
          <w:tcPr>
            <w:tcW w:w="4508" w:type="dxa"/>
          </w:tcPr>
          <w:p w14:paraId="5C0A7161" w14:textId="77777777" w:rsidR="00773343" w:rsidRPr="0040437D" w:rsidRDefault="00773343" w:rsidP="0077334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Infrastructura suport IT (de ex. UPS, HVAC etc)</w:t>
            </w:r>
          </w:p>
        </w:tc>
        <w:tc>
          <w:tcPr>
            <w:tcW w:w="4508" w:type="dxa"/>
          </w:tcPr>
          <w:p w14:paraId="17AC777F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51E7248E" w14:textId="77777777" w:rsidTr="00773343">
        <w:trPr>
          <w:trHeight w:val="270"/>
        </w:trPr>
        <w:tc>
          <w:tcPr>
            <w:tcW w:w="4508" w:type="dxa"/>
          </w:tcPr>
          <w:p w14:paraId="631E43C0" w14:textId="77777777" w:rsidR="00773343" w:rsidRPr="0040437D" w:rsidRDefault="00773343" w:rsidP="00F41778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1B1A1011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46BB6A6F" w14:textId="77777777" w:rsidTr="00773343">
        <w:trPr>
          <w:trHeight w:val="200"/>
        </w:trPr>
        <w:tc>
          <w:tcPr>
            <w:tcW w:w="4508" w:type="dxa"/>
          </w:tcPr>
          <w:p w14:paraId="2B724742" w14:textId="77777777" w:rsidR="00773343" w:rsidRPr="0040437D" w:rsidRDefault="00773343" w:rsidP="0077334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Servici informatice (de ex. analiză de business, proiectare, dezvoltare etc)</w:t>
            </w:r>
          </w:p>
        </w:tc>
        <w:tc>
          <w:tcPr>
            <w:tcW w:w="4508" w:type="dxa"/>
          </w:tcPr>
          <w:p w14:paraId="5A24897D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417BAAA6" w14:textId="77777777" w:rsidTr="00773343">
        <w:trPr>
          <w:trHeight w:val="280"/>
        </w:trPr>
        <w:tc>
          <w:tcPr>
            <w:tcW w:w="4508" w:type="dxa"/>
          </w:tcPr>
          <w:p w14:paraId="1EEEFEFD" w14:textId="77777777" w:rsidR="00773343" w:rsidRPr="0040437D" w:rsidRDefault="00773343" w:rsidP="00F41778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….</w:t>
            </w:r>
          </w:p>
        </w:tc>
        <w:tc>
          <w:tcPr>
            <w:tcW w:w="4508" w:type="dxa"/>
          </w:tcPr>
          <w:p w14:paraId="51B90182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0A34F9DD" w14:textId="77777777" w:rsidTr="00773343">
        <w:trPr>
          <w:trHeight w:val="260"/>
        </w:trPr>
        <w:tc>
          <w:tcPr>
            <w:tcW w:w="4508" w:type="dxa"/>
          </w:tcPr>
          <w:p w14:paraId="404E74A7" w14:textId="77777777" w:rsidR="00773343" w:rsidRPr="0040437D" w:rsidRDefault="00773343" w:rsidP="0077334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Dotări</w:t>
            </w:r>
          </w:p>
        </w:tc>
        <w:tc>
          <w:tcPr>
            <w:tcW w:w="4508" w:type="dxa"/>
          </w:tcPr>
          <w:p w14:paraId="1CDDF60C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0763EC9E" w14:textId="77777777" w:rsidTr="00773343">
        <w:trPr>
          <w:trHeight w:val="242"/>
        </w:trPr>
        <w:tc>
          <w:tcPr>
            <w:tcW w:w="4508" w:type="dxa"/>
          </w:tcPr>
          <w:p w14:paraId="2D623C0C" w14:textId="77777777" w:rsidR="00773343" w:rsidRPr="0040437D" w:rsidRDefault="00773343" w:rsidP="00F41778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..</w:t>
            </w:r>
          </w:p>
        </w:tc>
        <w:tc>
          <w:tcPr>
            <w:tcW w:w="4508" w:type="dxa"/>
          </w:tcPr>
          <w:p w14:paraId="2CA66B02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37B94BE9" w14:textId="77777777" w:rsidTr="00773343">
        <w:trPr>
          <w:trHeight w:val="210"/>
        </w:trPr>
        <w:tc>
          <w:tcPr>
            <w:tcW w:w="4508" w:type="dxa"/>
          </w:tcPr>
          <w:p w14:paraId="1F79286A" w14:textId="77777777" w:rsidR="00773343" w:rsidRPr="0040437D" w:rsidRDefault="00773343" w:rsidP="0077334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Securitate cibernetică</w:t>
            </w:r>
          </w:p>
        </w:tc>
        <w:tc>
          <w:tcPr>
            <w:tcW w:w="4508" w:type="dxa"/>
          </w:tcPr>
          <w:p w14:paraId="06103B22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7F746FF8" w14:textId="77777777" w:rsidTr="00C90A7E">
        <w:trPr>
          <w:trHeight w:val="260"/>
        </w:trPr>
        <w:tc>
          <w:tcPr>
            <w:tcW w:w="4508" w:type="dxa"/>
          </w:tcPr>
          <w:p w14:paraId="5AA20B33" w14:textId="77777777" w:rsidR="00773343" w:rsidRPr="0040437D" w:rsidRDefault="00773343" w:rsidP="00F41778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4508" w:type="dxa"/>
          </w:tcPr>
          <w:p w14:paraId="15949067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</w:tbl>
    <w:p w14:paraId="30F871E9" w14:textId="77777777" w:rsidR="00C90A7E" w:rsidRPr="0040437D" w:rsidRDefault="00C90A7E" w:rsidP="006F26B9">
      <w:pPr>
        <w:jc w:val="both"/>
        <w:rPr>
          <w:rFonts w:cstheme="minorHAnsi"/>
          <w:bCs/>
          <w:lang w:val="fr-FR"/>
        </w:rPr>
      </w:pPr>
      <w:r w:rsidRPr="0040437D">
        <w:rPr>
          <w:rFonts w:cstheme="minorHAnsi"/>
          <w:bCs/>
          <w:lang w:val="fr-FR"/>
        </w:rPr>
        <w:t>Documente justificative care stau la baza stabilirii costurilor sunt anexate și fac parte integrantă din prezenta declaraţie.</w:t>
      </w:r>
    </w:p>
    <w:p w14:paraId="4636B203" w14:textId="77777777" w:rsidR="00C90A7E" w:rsidRPr="0040437D" w:rsidRDefault="00C90A7E" w:rsidP="006F26B9">
      <w:pPr>
        <w:jc w:val="both"/>
        <w:rPr>
          <w:rFonts w:cstheme="minorHAnsi"/>
        </w:rPr>
      </w:pPr>
      <w:r w:rsidRPr="0040437D">
        <w:rPr>
          <w:rFonts w:cstheme="minorHAnsi"/>
        </w:rPr>
        <w:t xml:space="preserve">............................ </w:t>
      </w:r>
      <w:r w:rsidRPr="0040437D">
        <w:rPr>
          <w:rFonts w:cstheme="minorHAnsi"/>
          <w:i/>
        </w:rPr>
        <w:t>(denumire proiectant)</w:t>
      </w:r>
      <w:r w:rsidRPr="0040437D">
        <w:rPr>
          <w:rFonts w:cstheme="minorHAnsi"/>
        </w:rPr>
        <w:t xml:space="preserve"> certific corectitudinea datelor prezentate mai sus.</w:t>
      </w:r>
    </w:p>
    <w:p w14:paraId="3B580A09" w14:textId="77777777" w:rsidR="006F26B9" w:rsidRPr="0040437D" w:rsidRDefault="006F26B9" w:rsidP="006F26B9">
      <w:pPr>
        <w:jc w:val="both"/>
        <w:rPr>
          <w:rFonts w:cstheme="minorHAnsi"/>
          <w:b/>
          <w:bCs/>
          <w:lang w:val="fr-FR"/>
        </w:rPr>
      </w:pPr>
    </w:p>
    <w:p w14:paraId="3B85D928" w14:textId="77777777" w:rsidR="006F26B9" w:rsidRPr="0040437D" w:rsidRDefault="006F26B9" w:rsidP="006F26B9">
      <w:pPr>
        <w:jc w:val="both"/>
        <w:rPr>
          <w:rFonts w:cstheme="minorHAnsi"/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0"/>
      </w:tblGrid>
      <w:tr w:rsidR="00773343" w:rsidRPr="0040437D" w14:paraId="48C2FC7C" w14:textId="77777777" w:rsidTr="00181583">
        <w:tc>
          <w:tcPr>
            <w:tcW w:w="4703" w:type="dxa"/>
          </w:tcPr>
          <w:p w14:paraId="18E89DDD" w14:textId="77777777" w:rsidR="00C90A7E" w:rsidRPr="0040437D" w:rsidRDefault="00C90A7E" w:rsidP="006F26B9">
            <w:pPr>
              <w:jc w:val="both"/>
              <w:rPr>
                <w:rFonts w:cstheme="minorHAnsi"/>
              </w:rPr>
            </w:pPr>
            <w:r w:rsidRPr="0040437D">
              <w:rPr>
                <w:rFonts w:cstheme="minorHAnsi"/>
              </w:rPr>
              <w:t>Semnătură proiectant</w:t>
            </w:r>
          </w:p>
          <w:p w14:paraId="2EFCE1F5" w14:textId="77777777" w:rsidR="00C90A7E" w:rsidRPr="0040437D" w:rsidRDefault="00C90A7E" w:rsidP="006F26B9">
            <w:pPr>
              <w:jc w:val="both"/>
              <w:rPr>
                <w:rFonts w:cstheme="minorHAnsi"/>
              </w:rPr>
            </w:pPr>
          </w:p>
        </w:tc>
        <w:tc>
          <w:tcPr>
            <w:tcW w:w="4703" w:type="dxa"/>
          </w:tcPr>
          <w:p w14:paraId="36753019" w14:textId="77777777" w:rsidR="00C90A7E" w:rsidRPr="0040437D" w:rsidRDefault="00C90A7E" w:rsidP="006F26B9">
            <w:pPr>
              <w:jc w:val="both"/>
              <w:rPr>
                <w:rFonts w:cstheme="minorHAnsi"/>
              </w:rPr>
            </w:pPr>
            <w:r w:rsidRPr="0040437D">
              <w:rPr>
                <w:rFonts w:cstheme="minorHAnsi"/>
              </w:rPr>
              <w:t xml:space="preserve">                                                 Data:</w:t>
            </w:r>
          </w:p>
        </w:tc>
      </w:tr>
    </w:tbl>
    <w:p w14:paraId="7B5CECDF" w14:textId="77777777" w:rsidR="001F3937" w:rsidRPr="0040437D" w:rsidRDefault="001F3937" w:rsidP="00166208">
      <w:pPr>
        <w:rPr>
          <w:rFonts w:cstheme="minorHAnsi"/>
        </w:rPr>
      </w:pPr>
    </w:p>
    <w:sectPr w:rsidR="001F3937" w:rsidRPr="0040437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FF864" w14:textId="77777777" w:rsidR="002F67B8" w:rsidRDefault="002F67B8" w:rsidP="001F3937">
      <w:pPr>
        <w:spacing w:after="0" w:line="240" w:lineRule="auto"/>
      </w:pPr>
      <w:r>
        <w:separator/>
      </w:r>
    </w:p>
  </w:endnote>
  <w:endnote w:type="continuationSeparator" w:id="0">
    <w:p w14:paraId="6CA3A084" w14:textId="77777777" w:rsidR="002F67B8" w:rsidRDefault="002F67B8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B86D4" w14:textId="77777777" w:rsidR="002F67B8" w:rsidRDefault="002F67B8" w:rsidP="001F3937">
      <w:pPr>
        <w:spacing w:after="0" w:line="240" w:lineRule="auto"/>
      </w:pPr>
      <w:r>
        <w:separator/>
      </w:r>
    </w:p>
  </w:footnote>
  <w:footnote w:type="continuationSeparator" w:id="0">
    <w:p w14:paraId="04B9BDBD" w14:textId="77777777" w:rsidR="002F67B8" w:rsidRDefault="002F67B8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A402D5" w:rsidRPr="00592C59" w14:paraId="1945149E" w14:textId="77777777" w:rsidTr="00A770EE">
      <w:tc>
        <w:tcPr>
          <w:tcW w:w="8041" w:type="dxa"/>
          <w:tcBorders>
            <w:bottom w:val="single" w:sz="4" w:space="0" w:color="333333"/>
          </w:tcBorders>
        </w:tcPr>
        <w:p w14:paraId="35FDED8A" w14:textId="77777777" w:rsidR="00A402D5" w:rsidRPr="00592C59" w:rsidRDefault="00A402D5" w:rsidP="00A402D5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Programul Regional Sud-Vest Oltenia 2021-2027</w:t>
          </w:r>
        </w:p>
        <w:p w14:paraId="698E8C97" w14:textId="77777777" w:rsidR="00A402D5" w:rsidRPr="00592C59" w:rsidRDefault="00A402D5" w:rsidP="00A402D5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Prioritatea 2: Digitalizare în beneficiul cetățenilor și al firmelor</w:t>
          </w:r>
        </w:p>
        <w:p w14:paraId="1CB4654F" w14:textId="77777777" w:rsidR="00A402D5" w:rsidRPr="00592C59" w:rsidRDefault="00A402D5" w:rsidP="00A402D5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Obiectiv specific 1.2 - Valorificarea avantajelor digitalizării, în beneficiul cetățenilor, al companiilor, al organizațiilor de cercetare și al autorităților publice</w:t>
          </w:r>
        </w:p>
        <w:p w14:paraId="4F9F431E" w14:textId="77777777" w:rsidR="00A402D5" w:rsidRPr="00E2271C" w:rsidRDefault="00A402D5" w:rsidP="00A402D5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Acţiunea A: Digitalizare în folosul cetățenilor</w:t>
          </w:r>
          <w:r w:rsidRPr="00592C59">
            <w:rPr>
              <w:rFonts w:cstheme="minorHAnsi"/>
              <w:sz w:val="16"/>
              <w:szCs w:val="16"/>
            </w:rPr>
            <w:tab/>
          </w:r>
          <w:r w:rsidRPr="00592C59">
            <w:rPr>
              <w:rFonts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2BDEB150" w14:textId="77777777" w:rsidR="00A402D5" w:rsidRPr="00592C59" w:rsidRDefault="00A402D5" w:rsidP="00A402D5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eastAsia="Times New Roman" w:cstheme="minorHAnsi"/>
              <w:sz w:val="16"/>
              <w:szCs w:val="16"/>
              <w:lang w:val="ro-RO"/>
            </w:rPr>
          </w:pPr>
        </w:p>
      </w:tc>
    </w:tr>
    <w:tr w:rsidR="00A402D5" w:rsidRPr="00592C59" w14:paraId="24DBE68D" w14:textId="77777777" w:rsidTr="00A770EE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A34C0FA" w14:textId="77777777" w:rsidR="00A402D5" w:rsidRPr="00592C59" w:rsidRDefault="00A402D5" w:rsidP="00A402D5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eastAsia="Times New Roman" w:cstheme="minorHAnsi"/>
              <w:b/>
              <w:bCs/>
              <w:sz w:val="16"/>
              <w:szCs w:val="16"/>
              <w:lang w:val="ro-RO"/>
            </w:rPr>
          </w:pPr>
        </w:p>
      </w:tc>
    </w:tr>
  </w:tbl>
  <w:p w14:paraId="23287DC0" w14:textId="5850A6AD" w:rsidR="00A402D5" w:rsidRPr="00592C59" w:rsidRDefault="00A402D5" w:rsidP="00A402D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eastAsia="Times New Roman" w:cstheme="minorHAnsi"/>
        <w:b/>
        <w:spacing w:val="-2"/>
        <w:sz w:val="16"/>
        <w:szCs w:val="16"/>
        <w:lang w:val="pt-BR" w:eastAsia="ro-RO"/>
      </w:rPr>
    </w:pPr>
    <w:r w:rsidRPr="00592C59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                                                           </w:t>
    </w:r>
    <w:r>
      <w:rPr>
        <w:rFonts w:eastAsia="Times New Roman" w:cstheme="minorHAnsi"/>
        <w:spacing w:val="-2"/>
        <w:sz w:val="16"/>
        <w:szCs w:val="16"/>
        <w:lang w:val="ro-RO" w:eastAsia="ro-RO"/>
      </w:rPr>
      <w:t xml:space="preserve">    </w:t>
    </w:r>
    <w:r w:rsidR="00F41778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</w:t>
    </w:r>
    <w:r w:rsidR="00D756FE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         </w:t>
    </w:r>
    <w:r w:rsidR="00F41778">
      <w:rPr>
        <w:rFonts w:cstheme="minorHAnsi"/>
        <w:sz w:val="16"/>
        <w:szCs w:val="16"/>
      </w:rPr>
      <w:t>Model G</w:t>
    </w:r>
    <w:r w:rsidRPr="00592C59">
      <w:rPr>
        <w:rFonts w:cstheme="minorHAnsi"/>
        <w:sz w:val="16"/>
        <w:szCs w:val="16"/>
      </w:rPr>
      <w:t xml:space="preserve">                                                                                                                                       </w:t>
    </w:r>
  </w:p>
  <w:p w14:paraId="636CF003" w14:textId="77777777"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</w:p>
  <w:p w14:paraId="654084F2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77391A4B" w14:textId="77777777"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07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72297"/>
    <w:rsid w:val="00166208"/>
    <w:rsid w:val="001F3937"/>
    <w:rsid w:val="002F67B8"/>
    <w:rsid w:val="0040437D"/>
    <w:rsid w:val="0048121D"/>
    <w:rsid w:val="004E054F"/>
    <w:rsid w:val="00526283"/>
    <w:rsid w:val="00536FC0"/>
    <w:rsid w:val="00564645"/>
    <w:rsid w:val="005A679D"/>
    <w:rsid w:val="006F26B9"/>
    <w:rsid w:val="00773343"/>
    <w:rsid w:val="00972775"/>
    <w:rsid w:val="00A402D5"/>
    <w:rsid w:val="00A778EF"/>
    <w:rsid w:val="00AD22B9"/>
    <w:rsid w:val="00B10D69"/>
    <w:rsid w:val="00C90A7E"/>
    <w:rsid w:val="00D602A9"/>
    <w:rsid w:val="00D756FE"/>
    <w:rsid w:val="00DC0E2C"/>
    <w:rsid w:val="00E45540"/>
    <w:rsid w:val="00E67FBB"/>
    <w:rsid w:val="00F4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05C55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  <w:style w:type="character" w:customStyle="1" w:styleId="HeaderChar1">
    <w:name w:val="Header Char1"/>
    <w:basedOn w:val="DefaultParagraphFont"/>
    <w:rsid w:val="00A40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 Lungu</cp:lastModifiedBy>
  <cp:revision>4</cp:revision>
  <dcterms:created xsi:type="dcterms:W3CDTF">2022-09-25T14:06:00Z</dcterms:created>
  <dcterms:modified xsi:type="dcterms:W3CDTF">2024-01-19T12:09:00Z</dcterms:modified>
</cp:coreProperties>
</file>